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54DA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4E090D88" w14:textId="77777777" w:rsidR="00CA6001" w:rsidRPr="007870BD" w:rsidRDefault="00CA6001">
      <w:pPr>
        <w:rPr>
          <w:rFonts w:ascii="Calibri" w:hAnsi="Calibri"/>
        </w:rPr>
      </w:pPr>
    </w:p>
    <w:p w14:paraId="4C58E82E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9D01B62" w14:textId="77777777" w:rsidR="00CE429F" w:rsidRPr="0024524C" w:rsidRDefault="009963B5" w:rsidP="009963B5">
      <w:pPr>
        <w:jc w:val="center"/>
        <w:rPr>
          <w:rFonts w:asciiTheme="minorHAnsi" w:hAnsiTheme="minorHAnsi"/>
          <w:b/>
          <w:bCs/>
        </w:rPr>
      </w:pPr>
      <w:r w:rsidRPr="0024524C">
        <w:rPr>
          <w:rFonts w:asciiTheme="minorHAnsi" w:hAnsiTheme="minorHAnsi"/>
          <w:b/>
          <w:bCs/>
        </w:rPr>
        <w:t>IZJAVA O NEPOSTOJANJU DVOSTRUKOG FINANCIRANJA</w:t>
      </w:r>
    </w:p>
    <w:p w14:paraId="0FB73CF2" w14:textId="77777777"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03A9C830" w14:textId="77777777"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23719CBA" w14:textId="77777777"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58964364" w14:textId="77777777"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17A43988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123FE6F5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388C0299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E4C66E5" w14:textId="77777777"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14:paraId="04144BB1" w14:textId="1490FBCF" w:rsidR="008C49BB" w:rsidRPr="0024524C" w:rsidRDefault="00457AB1" w:rsidP="004C4E25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</w:t>
      </w:r>
      <w:r w:rsidR="004C4E25">
        <w:rPr>
          <w:rFonts w:asciiTheme="minorHAnsi" w:eastAsia="PMingLiU" w:hAnsiTheme="minorHAnsi"/>
          <w:lang w:eastAsia="zh-TW"/>
        </w:rPr>
        <w:t xml:space="preserve">                </w:t>
      </w:r>
      <w:r w:rsidRPr="0024524C">
        <w:rPr>
          <w:rFonts w:asciiTheme="minorHAnsi" w:eastAsia="PMingLiU" w:hAnsiTheme="minorHAnsi"/>
          <w:lang w:eastAsia="zh-TW"/>
        </w:rPr>
        <w:t>naziv pravne osobe</w:t>
      </w:r>
      <w:r w:rsidR="008C49BB" w:rsidRPr="0024524C">
        <w:rPr>
          <w:rFonts w:asciiTheme="minorHAnsi" w:eastAsia="PMingLiU" w:hAnsiTheme="minorHAnsi"/>
          <w:lang w:eastAsia="zh-TW"/>
        </w:rPr>
        <w:t>, OIB</w:t>
      </w:r>
      <w:r w:rsidRPr="0024524C">
        <w:rPr>
          <w:rFonts w:asciiTheme="minorHAnsi" w:eastAsia="PMingLiU" w:hAnsiTheme="minorHAnsi"/>
          <w:lang w:eastAsia="zh-TW"/>
        </w:rPr>
        <w:t xml:space="preserve">:                        </w:t>
      </w:r>
      <w:r w:rsidR="008C49BB" w:rsidRPr="0024524C">
        <w:rPr>
          <w:rFonts w:asciiTheme="minorHAnsi" w:eastAsia="PMingLiU" w:hAnsiTheme="minorHAnsi"/>
          <w:lang w:eastAsia="zh-TW"/>
        </w:rPr>
        <w:t>)</w:t>
      </w:r>
    </w:p>
    <w:p w14:paraId="19A87961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6F453AED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4DF29B3F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6F3A912E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34E094FC" w14:textId="77777777"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14:paraId="26C06A61" w14:textId="77777777"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3EBDD51E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14:paraId="13A5BD7D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586312DD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6BD799CD" w14:textId="77777777"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14:paraId="49342E6E" w14:textId="77777777"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1E60D98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21A4860B" w14:textId="77777777"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14:paraId="3FB7175B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6E07E336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14:paraId="3FA470B3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22845407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9985195" w14:textId="77777777"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14:paraId="737E8E14" w14:textId="77777777"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14:paraId="591D8402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5C5E2C8C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3DFDF50" w14:textId="77777777"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5E86BB7B" w14:textId="77777777" w:rsidR="00705168" w:rsidRPr="0024524C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14:paraId="4653A1BC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1D33918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F423EA3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B69C2DD" w14:textId="77777777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3657558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14:paraId="44917403" w14:textId="77777777" w:rsidTr="008F7643">
        <w:trPr>
          <w:trHeight w:val="466"/>
        </w:trPr>
        <w:tc>
          <w:tcPr>
            <w:tcW w:w="1443" w:type="dxa"/>
          </w:tcPr>
          <w:p w14:paraId="1170914D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2682EEF2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081587B2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3D03599B" w14:textId="77777777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14:paraId="1B1C75BA" w14:textId="77777777" w:rsidR="00705168" w:rsidRPr="0024524C" w:rsidRDefault="00705168" w:rsidP="00705168">
      <w:pPr>
        <w:rPr>
          <w:rFonts w:asciiTheme="minorHAnsi" w:hAnsiTheme="minorHAnsi"/>
        </w:rPr>
      </w:pPr>
    </w:p>
    <w:p w14:paraId="2DDD23DB" w14:textId="77777777" w:rsidR="00A17431" w:rsidRPr="0024524C" w:rsidRDefault="00A17431" w:rsidP="00705168">
      <w:pPr>
        <w:rPr>
          <w:rFonts w:asciiTheme="minorHAnsi" w:hAnsiTheme="minorHAnsi"/>
        </w:rPr>
      </w:pPr>
    </w:p>
    <w:sectPr w:rsidR="00A17431" w:rsidRPr="0024524C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A03F" w14:textId="77777777" w:rsidR="000074F1" w:rsidRDefault="000074F1" w:rsidP="0096777D">
      <w:r>
        <w:separator/>
      </w:r>
    </w:p>
  </w:endnote>
  <w:endnote w:type="continuationSeparator" w:id="0">
    <w:p w14:paraId="187E6C26" w14:textId="77777777" w:rsidR="000074F1" w:rsidRDefault="000074F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C0DD" w14:textId="77777777" w:rsidR="000074F1" w:rsidRDefault="000074F1" w:rsidP="0096777D">
      <w:r>
        <w:separator/>
      </w:r>
    </w:p>
  </w:footnote>
  <w:footnote w:type="continuationSeparator" w:id="0">
    <w:p w14:paraId="1FD63F46" w14:textId="77777777" w:rsidR="000074F1" w:rsidRDefault="000074F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C6D8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074F1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7AB1"/>
    <w:rsid w:val="004651F7"/>
    <w:rsid w:val="0048135D"/>
    <w:rsid w:val="004C4E25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13CB"/>
  <w15:docId w15:val="{B9D86E53-C5A0-4BEE-87C6-328A9DE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Nika Fleiss</dc:creator>
  <cp:lastModifiedBy>Nika Fleiss</cp:lastModifiedBy>
  <cp:revision>2</cp:revision>
  <cp:lastPrinted>2013-01-11T13:36:00Z</cp:lastPrinted>
  <dcterms:created xsi:type="dcterms:W3CDTF">2022-04-07T15:36:00Z</dcterms:created>
  <dcterms:modified xsi:type="dcterms:W3CDTF">2022-04-07T15:36:00Z</dcterms:modified>
</cp:coreProperties>
</file>