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EB46" w14:textId="77777777" w:rsidR="00F97AA0" w:rsidRPr="00746565" w:rsidRDefault="00F97AA0" w:rsidP="00F97AA0">
      <w:pPr>
        <w:rPr>
          <w:rFonts w:asciiTheme="minorHAnsi" w:hAnsiTheme="minorHAnsi" w:cs="Arial"/>
          <w:sz w:val="24"/>
          <w:szCs w:val="24"/>
          <w:lang w:val="hr-HR"/>
        </w:rPr>
      </w:pPr>
    </w:p>
    <w:p w14:paraId="4D1B9407" w14:textId="481C427D" w:rsidR="00F97AA0" w:rsidRPr="00746565" w:rsidRDefault="00124E11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  <w:r>
        <w:rPr>
          <w:rFonts w:asciiTheme="minorHAnsi" w:hAnsiTheme="minorHAnsi" w:cs="Arial"/>
          <w:b/>
          <w:noProof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B5A0D" wp14:editId="3A6ECF87">
                <wp:simplePos x="0" y="0"/>
                <wp:positionH relativeFrom="column">
                  <wp:posOffset>-244475</wp:posOffset>
                </wp:positionH>
                <wp:positionV relativeFrom="paragraph">
                  <wp:posOffset>47625</wp:posOffset>
                </wp:positionV>
                <wp:extent cx="6267450" cy="570865"/>
                <wp:effectExtent l="0" t="0" r="0" b="635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5708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A8C80" w14:textId="77777777" w:rsidR="00F97AA0" w:rsidRPr="00124E11" w:rsidRDefault="00F97AA0" w:rsidP="00F97AA0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hr-HR"/>
                              </w:rPr>
                            </w:pPr>
                            <w:r w:rsidRPr="00124E1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hr-HR"/>
                              </w:rPr>
                              <w:t>Izjava o točnosti</w:t>
                            </w:r>
                            <w:r w:rsidR="003B68FA" w:rsidRPr="00124E1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hr-HR"/>
                              </w:rPr>
                              <w:t xml:space="preserve"> </w:t>
                            </w:r>
                            <w:r w:rsidRPr="00124E1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hr-HR"/>
                              </w:rPr>
                              <w:t>i</w:t>
                            </w:r>
                            <w:r w:rsidR="003B68FA" w:rsidRPr="00124E1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hr-HR"/>
                              </w:rPr>
                              <w:t xml:space="preserve"> </w:t>
                            </w:r>
                            <w:r w:rsidRPr="00124E1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hr-HR"/>
                              </w:rPr>
                              <w:t>istinitosti</w:t>
                            </w:r>
                            <w:r w:rsidR="003B68FA" w:rsidRPr="00124E1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hr-HR"/>
                              </w:rPr>
                              <w:t xml:space="preserve"> </w:t>
                            </w:r>
                            <w:r w:rsidRPr="00124E1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hr-HR"/>
                              </w:rPr>
                              <w:t>podataka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B5A0D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-19.25pt;margin-top:3.75pt;width:493.5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" fillcolor="#d8d8d8">
                <v:textbox>
                  <w:txbxContent>
                    <w:p w14:paraId="13DA8C80" w14:textId="77777777" w:rsidR="00F97AA0" w:rsidRPr="00124E11" w:rsidRDefault="00F97AA0" w:rsidP="00F97AA0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hr-HR"/>
                        </w:rPr>
                      </w:pPr>
                      <w:r w:rsidRPr="00124E11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hr-HR"/>
                        </w:rPr>
                        <w:t>Izjava o točnosti</w:t>
                      </w:r>
                      <w:r w:rsidR="003B68FA" w:rsidRPr="00124E11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hr-HR"/>
                        </w:rPr>
                        <w:t xml:space="preserve"> </w:t>
                      </w:r>
                      <w:r w:rsidRPr="00124E11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hr-HR"/>
                        </w:rPr>
                        <w:t>i</w:t>
                      </w:r>
                      <w:r w:rsidR="003B68FA" w:rsidRPr="00124E11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hr-HR"/>
                        </w:rPr>
                        <w:t xml:space="preserve"> </w:t>
                      </w:r>
                      <w:r w:rsidRPr="00124E11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hr-HR"/>
                        </w:rPr>
                        <w:t>istinitosti</w:t>
                      </w:r>
                      <w:r w:rsidR="003B68FA" w:rsidRPr="00124E11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hr-HR"/>
                        </w:rPr>
                        <w:t xml:space="preserve"> </w:t>
                      </w:r>
                      <w:r w:rsidRPr="00124E11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hr-HR"/>
                        </w:rPr>
                        <w:t>podataka</w:t>
                      </w:r>
                    </w:p>
                  </w:txbxContent>
                </v:textbox>
              </v:shape>
            </w:pict>
          </mc:Fallback>
        </mc:AlternateContent>
      </w:r>
    </w:p>
    <w:p w14:paraId="360AA1D7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50EF9204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11C18649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48496866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4336EEA4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2D6DDE66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6AF9BA35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>_________________________________</w:t>
      </w:r>
    </w:p>
    <w:p w14:paraId="09696437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 xml:space="preserve">     (Naziv udruge – kluba - društva)</w:t>
      </w:r>
    </w:p>
    <w:p w14:paraId="2B364742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5C586812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469D641D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1F1683C1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3DC94713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6DB87413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5849E461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25CB313C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7F2C9605" w14:textId="77777777" w:rsidR="00F97AA0" w:rsidRPr="00746565" w:rsidRDefault="00F97AA0" w:rsidP="00F97AA0">
      <w:pPr>
        <w:pStyle w:val="S"/>
        <w:jc w:val="center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>I Z J A V A</w:t>
      </w:r>
    </w:p>
    <w:p w14:paraId="6C844C1A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2A687F40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05E69332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79A98993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 xml:space="preserve">Ovime potvrđujemo da su svi podaci navedeni u ovoj prijavi </w:t>
      </w:r>
      <w:r w:rsidRPr="00746565">
        <w:rPr>
          <w:rFonts w:asciiTheme="minorHAnsi" w:hAnsiTheme="minorHAnsi" w:cs="Arial"/>
          <w:b/>
          <w:szCs w:val="24"/>
          <w:lang w:val="hr-HR"/>
        </w:rPr>
        <w:t xml:space="preserve">TOČNI i ISTINITI, </w:t>
      </w:r>
      <w:r w:rsidRPr="00746565">
        <w:rPr>
          <w:rFonts w:asciiTheme="minorHAnsi" w:hAnsiTheme="minorHAnsi" w:cs="Arial"/>
          <w:szCs w:val="24"/>
          <w:lang w:val="hr-HR"/>
        </w:rPr>
        <w:t>te da smo suglasni s nadziranjem svrhovitog trošenja odobrenih proračunskih sredstava i ujedno izjavljujemo da prihvaćamo sve natječajne uvjete ovog natječaja.</w:t>
      </w:r>
    </w:p>
    <w:p w14:paraId="780FD73E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12C155B2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1E013DFF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30B4192F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0836E6BC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3D3E78CA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20ACA398" w14:textId="77777777" w:rsidR="00F97AA0" w:rsidRPr="00746565" w:rsidRDefault="00F97AA0" w:rsidP="00F97AA0">
      <w:pPr>
        <w:pStyle w:val="S"/>
        <w:spacing w:before="100" w:beforeAutospacing="1" w:after="100" w:afterAutospacing="1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 xml:space="preserve">Mjesto: __________________ </w:t>
      </w:r>
    </w:p>
    <w:p w14:paraId="1A0CB944" w14:textId="77777777" w:rsidR="00F97AA0" w:rsidRPr="00746565" w:rsidRDefault="00F97AA0" w:rsidP="00F97AA0">
      <w:pPr>
        <w:pStyle w:val="S"/>
        <w:spacing w:before="100" w:beforeAutospacing="1" w:after="100" w:afterAutospacing="1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>Datum: ________________</w:t>
      </w:r>
    </w:p>
    <w:p w14:paraId="752C1E45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38924297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5E1168B4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5CEAB707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337C6820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szCs w:val="24"/>
          <w:lang w:val="hr-HR"/>
        </w:rPr>
        <w:t>Potpis odgovorne osobe:</w:t>
      </w:r>
    </w:p>
    <w:p w14:paraId="46B372A2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6D4196FA" w14:textId="77777777" w:rsidR="00F97AA0" w:rsidRPr="00746565" w:rsidRDefault="00F97AA0" w:rsidP="00F97AA0">
      <w:pPr>
        <w:pStyle w:val="S"/>
        <w:jc w:val="right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 xml:space="preserve">                                                                                   _________________________</w:t>
      </w:r>
    </w:p>
    <w:p w14:paraId="0849E4C4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15D9F511" w14:textId="77777777" w:rsidR="00FD3FD0" w:rsidRDefault="00FD3FD0"/>
    <w:sectPr w:rsidR="00FD3FD0" w:rsidSect="005D6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A0"/>
    <w:rsid w:val="00124E11"/>
    <w:rsid w:val="001C4C58"/>
    <w:rsid w:val="003B68FA"/>
    <w:rsid w:val="005D6C93"/>
    <w:rsid w:val="00F97AA0"/>
    <w:rsid w:val="00FD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E0CE5"/>
  <w15:docId w15:val="{B9D86E53-C5A0-4BEE-87C6-328A9DEA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">
    <w:name w:val="S"/>
    <w:basedOn w:val="Normal"/>
    <w:rsid w:val="00F97AA0"/>
    <w:pPr>
      <w:jc w:val="both"/>
    </w:pPr>
    <w:rPr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 Fleiss</dc:creator>
  <cp:lastModifiedBy>Nika Fleiss</cp:lastModifiedBy>
  <cp:revision>2</cp:revision>
  <dcterms:created xsi:type="dcterms:W3CDTF">2022-04-07T15:36:00Z</dcterms:created>
  <dcterms:modified xsi:type="dcterms:W3CDTF">2022-04-07T15:36:00Z</dcterms:modified>
</cp:coreProperties>
</file>