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08FAB0AE" w:rsidR="00C34875" w:rsidRPr="00331B28" w:rsidRDefault="00E84696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SLUŽBENA BILJEŠKA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90992E" w14:textId="2A9AD70F" w:rsidR="00E84696" w:rsidRDefault="00E84696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Upravnog vijeća POU Samobor sazvala je mailom 7.6.2022. hitnu sjednicu Upravnog vijeća (on line), sukladno nalogu Upravnog odjela za društvene djelatnosti Grada Samobora</w:t>
      </w:r>
      <w:r w:rsidR="00BF6048">
        <w:rPr>
          <w:rFonts w:asciiTheme="minorHAnsi" w:hAnsiTheme="minorHAnsi" w:cstheme="minorHAnsi"/>
          <w:sz w:val="24"/>
          <w:szCs w:val="24"/>
        </w:rPr>
        <w:t xml:space="preserve"> (8. sjednica UV-a).</w:t>
      </w:r>
    </w:p>
    <w:p w14:paraId="4A5A29FD" w14:textId="77777777" w:rsidR="00E84696" w:rsidRDefault="00E84696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1E87918" w14:textId="17618421" w:rsidR="00E84696" w:rsidRDefault="00E84696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su mailom jednoglasno prihvatili 2. izmjene Statutarne odluke o izmjenama i dopunama Statuta POU Samobor (izmjena članka 27.) u tekstu predloženom od strane UO za društvene djelatnosti Grada Samobora.</w:t>
      </w:r>
    </w:p>
    <w:p w14:paraId="69A31E08" w14:textId="31991D97" w:rsidR="00E84696" w:rsidRDefault="00E84696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sectPr w:rsidR="00E84696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F85B" w14:textId="77777777" w:rsidR="005B109C" w:rsidRDefault="005B109C" w:rsidP="0074553E">
      <w:pPr>
        <w:spacing w:after="0" w:line="240" w:lineRule="auto"/>
      </w:pPr>
      <w:r>
        <w:separator/>
      </w:r>
    </w:p>
  </w:endnote>
  <w:endnote w:type="continuationSeparator" w:id="0">
    <w:p w14:paraId="5CC655C3" w14:textId="77777777" w:rsidR="005B109C" w:rsidRDefault="005B109C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5910" w14:textId="77777777" w:rsidR="005B109C" w:rsidRDefault="005B109C" w:rsidP="0074553E">
      <w:pPr>
        <w:spacing w:after="0" w:line="240" w:lineRule="auto"/>
      </w:pPr>
      <w:r>
        <w:separator/>
      </w:r>
    </w:p>
  </w:footnote>
  <w:footnote w:type="continuationSeparator" w:id="0">
    <w:p w14:paraId="28315F3E" w14:textId="77777777" w:rsidR="005B109C" w:rsidRDefault="005B109C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0"/>
  </w:num>
  <w:num w:numId="2" w16cid:durableId="95489479">
    <w:abstractNumId w:val="7"/>
  </w:num>
  <w:num w:numId="3" w16cid:durableId="477574537">
    <w:abstractNumId w:val="18"/>
  </w:num>
  <w:num w:numId="4" w16cid:durableId="980037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7"/>
  </w:num>
  <w:num w:numId="7" w16cid:durableId="1072502881">
    <w:abstractNumId w:val="16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9"/>
  </w:num>
  <w:num w:numId="12" w16cid:durableId="584220122">
    <w:abstractNumId w:val="11"/>
  </w:num>
  <w:num w:numId="13" w16cid:durableId="1466388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19"/>
  </w:num>
  <w:num w:numId="15" w16cid:durableId="2092115283">
    <w:abstractNumId w:val="0"/>
  </w:num>
  <w:num w:numId="16" w16cid:durableId="1044602135">
    <w:abstractNumId w:val="8"/>
  </w:num>
  <w:num w:numId="17" w16cid:durableId="668366736">
    <w:abstractNumId w:val="20"/>
  </w:num>
  <w:num w:numId="18" w16cid:durableId="173161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5"/>
  </w:num>
  <w:num w:numId="20" w16cid:durableId="1951354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E4110"/>
    <w:rsid w:val="001E4D6C"/>
    <w:rsid w:val="00210D3C"/>
    <w:rsid w:val="00215E09"/>
    <w:rsid w:val="0023147B"/>
    <w:rsid w:val="00231F5F"/>
    <w:rsid w:val="002426BB"/>
    <w:rsid w:val="002434E5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6A65"/>
    <w:rsid w:val="0035114A"/>
    <w:rsid w:val="00352000"/>
    <w:rsid w:val="0035542D"/>
    <w:rsid w:val="00362A3D"/>
    <w:rsid w:val="0036604A"/>
    <w:rsid w:val="0037624F"/>
    <w:rsid w:val="00377883"/>
    <w:rsid w:val="003A3EB2"/>
    <w:rsid w:val="003E441C"/>
    <w:rsid w:val="003F7E49"/>
    <w:rsid w:val="0040018F"/>
    <w:rsid w:val="00402DB0"/>
    <w:rsid w:val="00431604"/>
    <w:rsid w:val="0049470C"/>
    <w:rsid w:val="004A217A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B109C"/>
    <w:rsid w:val="005D6A08"/>
    <w:rsid w:val="005F18AF"/>
    <w:rsid w:val="00610CAC"/>
    <w:rsid w:val="00611FA2"/>
    <w:rsid w:val="00620A48"/>
    <w:rsid w:val="00625A54"/>
    <w:rsid w:val="00643E83"/>
    <w:rsid w:val="00644DE0"/>
    <w:rsid w:val="006553DB"/>
    <w:rsid w:val="00684973"/>
    <w:rsid w:val="006869E2"/>
    <w:rsid w:val="006B72B9"/>
    <w:rsid w:val="006C79EB"/>
    <w:rsid w:val="006E31C2"/>
    <w:rsid w:val="006F6564"/>
    <w:rsid w:val="00704414"/>
    <w:rsid w:val="00711FB5"/>
    <w:rsid w:val="0074553E"/>
    <w:rsid w:val="00756BEB"/>
    <w:rsid w:val="00776CA3"/>
    <w:rsid w:val="00783158"/>
    <w:rsid w:val="007923A6"/>
    <w:rsid w:val="00792727"/>
    <w:rsid w:val="007943E3"/>
    <w:rsid w:val="00794697"/>
    <w:rsid w:val="007A3701"/>
    <w:rsid w:val="007D0145"/>
    <w:rsid w:val="007E298D"/>
    <w:rsid w:val="008107CA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F5285"/>
    <w:rsid w:val="00907908"/>
    <w:rsid w:val="00917A26"/>
    <w:rsid w:val="00977341"/>
    <w:rsid w:val="00993052"/>
    <w:rsid w:val="009E062D"/>
    <w:rsid w:val="00A27DAA"/>
    <w:rsid w:val="00A53B4F"/>
    <w:rsid w:val="00A74730"/>
    <w:rsid w:val="00A83887"/>
    <w:rsid w:val="00A8603A"/>
    <w:rsid w:val="00AA1A62"/>
    <w:rsid w:val="00AA25EC"/>
    <w:rsid w:val="00AA59A7"/>
    <w:rsid w:val="00AB148E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B073A"/>
    <w:rsid w:val="00BE3079"/>
    <w:rsid w:val="00BF1217"/>
    <w:rsid w:val="00BF6048"/>
    <w:rsid w:val="00C01FAF"/>
    <w:rsid w:val="00C026BF"/>
    <w:rsid w:val="00C055E8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72F36"/>
    <w:rsid w:val="00DC47DE"/>
    <w:rsid w:val="00E0499F"/>
    <w:rsid w:val="00E05990"/>
    <w:rsid w:val="00E35D5C"/>
    <w:rsid w:val="00E673A3"/>
    <w:rsid w:val="00E808B5"/>
    <w:rsid w:val="00E84696"/>
    <w:rsid w:val="00E847A4"/>
    <w:rsid w:val="00ED0214"/>
    <w:rsid w:val="00EE188C"/>
    <w:rsid w:val="00EF119A"/>
    <w:rsid w:val="00EF4101"/>
    <w:rsid w:val="00F12AF4"/>
    <w:rsid w:val="00F14FDF"/>
    <w:rsid w:val="00F21AF7"/>
    <w:rsid w:val="00F36157"/>
    <w:rsid w:val="00F37791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2</cp:revision>
  <cp:lastPrinted>2022-07-05T11:12:00Z</cp:lastPrinted>
  <dcterms:created xsi:type="dcterms:W3CDTF">2022-09-29T14:22:00Z</dcterms:created>
  <dcterms:modified xsi:type="dcterms:W3CDTF">2022-09-29T14:22:00Z</dcterms:modified>
</cp:coreProperties>
</file>