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75" w:rsidRPr="00FA6425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C34875" w:rsidRPr="00FA6425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Z A P I S N I K</w:t>
      </w:r>
    </w:p>
    <w:p w:rsidR="00C34875" w:rsidRPr="00FA6425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34875" w:rsidRPr="00FA6425" w:rsidRDefault="007943E3" w:rsidP="005F4D1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sa 3</w:t>
      </w:r>
      <w:r w:rsidR="00C34875" w:rsidRPr="00FA6425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Pr="00FA6425">
        <w:rPr>
          <w:rFonts w:asciiTheme="minorHAnsi" w:hAnsiTheme="minorHAnsi" w:cstheme="minorHAnsi"/>
          <w:sz w:val="24"/>
          <w:szCs w:val="24"/>
        </w:rPr>
        <w:t>11.11.</w:t>
      </w:r>
      <w:r w:rsidR="000D65C9" w:rsidRPr="00FA6425">
        <w:rPr>
          <w:rFonts w:asciiTheme="minorHAnsi" w:hAnsiTheme="minorHAnsi" w:cstheme="minorHAnsi"/>
          <w:sz w:val="24"/>
          <w:szCs w:val="24"/>
        </w:rPr>
        <w:t xml:space="preserve">2021. </w:t>
      </w:r>
      <w:r w:rsidR="00C34875" w:rsidRPr="00FA6425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0D65C9" w:rsidRPr="00FA6425">
        <w:rPr>
          <w:rFonts w:asciiTheme="minorHAnsi" w:hAnsiTheme="minorHAnsi" w:cstheme="minorHAnsi"/>
          <w:sz w:val="24"/>
          <w:szCs w:val="24"/>
        </w:rPr>
        <w:t>16:30</w:t>
      </w:r>
      <w:r w:rsidR="00E673A3" w:rsidRPr="00FA6425">
        <w:rPr>
          <w:rFonts w:asciiTheme="minorHAnsi" w:hAnsiTheme="minorHAnsi" w:cstheme="minorHAnsi"/>
          <w:sz w:val="24"/>
          <w:szCs w:val="24"/>
        </w:rPr>
        <w:t xml:space="preserve"> sati u učionici broj 14.</w:t>
      </w:r>
    </w:p>
    <w:p w:rsidR="003A6AA2" w:rsidRPr="00FA6425" w:rsidRDefault="003A6AA2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Sjednici nazoče dv</w:t>
      </w:r>
      <w:r w:rsidR="00FA6425" w:rsidRPr="00FA6425">
        <w:rPr>
          <w:rFonts w:asciiTheme="minorHAnsi" w:hAnsiTheme="minorHAnsi" w:cstheme="minorHAnsi"/>
          <w:sz w:val="24"/>
          <w:szCs w:val="24"/>
        </w:rPr>
        <w:t>ije</w:t>
      </w:r>
      <w:r w:rsidRPr="00FA6425">
        <w:rPr>
          <w:rFonts w:asciiTheme="minorHAnsi" w:hAnsiTheme="minorHAnsi" w:cstheme="minorHAnsi"/>
          <w:sz w:val="24"/>
          <w:szCs w:val="24"/>
        </w:rPr>
        <w:t xml:space="preserve"> član</w:t>
      </w:r>
      <w:r w:rsidR="00FA6425" w:rsidRPr="00FA6425">
        <w:rPr>
          <w:rFonts w:asciiTheme="minorHAnsi" w:hAnsiTheme="minorHAnsi" w:cstheme="minorHAnsi"/>
          <w:sz w:val="24"/>
          <w:szCs w:val="24"/>
        </w:rPr>
        <w:t>ice</w:t>
      </w:r>
      <w:r w:rsidRPr="00FA6425">
        <w:rPr>
          <w:rFonts w:asciiTheme="minorHAnsi" w:hAnsiTheme="minorHAnsi" w:cstheme="minorHAnsi"/>
          <w:sz w:val="24"/>
          <w:szCs w:val="24"/>
        </w:rPr>
        <w:t xml:space="preserve"> Upravnog vijeća, ravnateljica POU Samobor i zapisničarka.</w:t>
      </w:r>
    </w:p>
    <w:p w:rsidR="003A6AA2" w:rsidRPr="00FA6425" w:rsidRDefault="00FA6425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Član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FA6425">
        <w:rPr>
          <w:rFonts w:asciiTheme="minorHAnsi" w:hAnsiTheme="minorHAnsi" w:cstheme="minorHAnsi"/>
          <w:sz w:val="24"/>
          <w:szCs w:val="24"/>
        </w:rPr>
        <w:t>ce</w:t>
      </w:r>
      <w:r w:rsidR="003A6AA2" w:rsidRPr="00FA6425">
        <w:rPr>
          <w:rFonts w:asciiTheme="minorHAnsi" w:hAnsiTheme="minorHAnsi" w:cstheme="minorHAnsi"/>
          <w:sz w:val="24"/>
          <w:szCs w:val="24"/>
        </w:rPr>
        <w:t xml:space="preserve"> Upra</w:t>
      </w:r>
      <w:r w:rsidRPr="00FA6425">
        <w:rPr>
          <w:rFonts w:asciiTheme="minorHAnsi" w:hAnsiTheme="minorHAnsi" w:cstheme="minorHAnsi"/>
          <w:sz w:val="24"/>
          <w:szCs w:val="24"/>
        </w:rPr>
        <w:t>vnog vijeća POU Samobor utvrdile</w:t>
      </w:r>
      <w:r w:rsidR="003A6AA2" w:rsidRPr="00FA6425">
        <w:rPr>
          <w:rFonts w:asciiTheme="minorHAnsi" w:hAnsiTheme="minorHAnsi" w:cstheme="minorHAnsi"/>
          <w:sz w:val="24"/>
          <w:szCs w:val="24"/>
        </w:rPr>
        <w:t xml:space="preserve"> su da postoji kvorum i da se mogu donositi pravovaljane </w:t>
      </w:r>
      <w:r w:rsidRPr="00FA6425">
        <w:rPr>
          <w:rFonts w:asciiTheme="minorHAnsi" w:hAnsiTheme="minorHAnsi" w:cstheme="minorHAnsi"/>
          <w:sz w:val="24"/>
          <w:szCs w:val="24"/>
        </w:rPr>
        <w:t>odluke te jednoglasno prihvatile</w:t>
      </w:r>
      <w:r w:rsidR="003A6AA2" w:rsidRPr="00FA6425">
        <w:rPr>
          <w:rFonts w:asciiTheme="minorHAnsi" w:hAnsiTheme="minorHAnsi" w:cstheme="minorHAnsi"/>
          <w:sz w:val="24"/>
          <w:szCs w:val="24"/>
        </w:rPr>
        <w:t xml:space="preserve"> predloženi</w:t>
      </w:r>
    </w:p>
    <w:p w:rsidR="00C34875" w:rsidRPr="00FA6425" w:rsidRDefault="00C34875" w:rsidP="001454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4875" w:rsidRPr="00FA6425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DNEVNI RED</w:t>
      </w:r>
    </w:p>
    <w:p w:rsidR="007943E3" w:rsidRPr="00FA6425" w:rsidRDefault="007943E3" w:rsidP="00FA6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1.       Verifikacija zapisnika s 2. sjednice</w:t>
      </w:r>
    </w:p>
    <w:p w:rsidR="007943E3" w:rsidRPr="00FA6425" w:rsidRDefault="007943E3" w:rsidP="00FA6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 xml:space="preserve">2.       Odluka o izmjeni odluke o raspodjeli rezultata </w:t>
      </w:r>
    </w:p>
    <w:p w:rsidR="007943E3" w:rsidRPr="00FA6425" w:rsidRDefault="007943E3" w:rsidP="00FA6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3.       Prijedlog Rebalansa za 2021.</w:t>
      </w:r>
    </w:p>
    <w:p w:rsidR="007943E3" w:rsidRPr="00FA6425" w:rsidRDefault="007943E3" w:rsidP="00FA6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4.       Prijedlog Proračuna za 2022.</w:t>
      </w:r>
    </w:p>
    <w:p w:rsidR="007943E3" w:rsidRPr="00FA6425" w:rsidRDefault="00F539EA" w:rsidP="00FA64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="007943E3" w:rsidRPr="00FA6425">
        <w:rPr>
          <w:rFonts w:asciiTheme="minorHAnsi" w:hAnsiTheme="minorHAnsi" w:cstheme="minorHAnsi"/>
          <w:sz w:val="24"/>
          <w:szCs w:val="24"/>
        </w:rPr>
        <w:t>.       Razno</w:t>
      </w:r>
    </w:p>
    <w:p w:rsidR="00CE3DA1" w:rsidRPr="00FA6425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Ad 1.</w:t>
      </w:r>
    </w:p>
    <w:p w:rsidR="007943E3" w:rsidRPr="00FA6425" w:rsidRDefault="007943E3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7943E3" w:rsidRPr="00FA6425" w:rsidRDefault="007943E3" w:rsidP="005F4D10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Članice Upravnog vijeća jednoglasno prihvaćaju Zapisnik s 2. sjednice u tekstu datom za sjednicu.</w:t>
      </w:r>
    </w:p>
    <w:p w:rsidR="000D65C9" w:rsidRPr="00FA6425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Ad 2.</w:t>
      </w:r>
    </w:p>
    <w:p w:rsidR="000D65C9" w:rsidRPr="00FA6425" w:rsidRDefault="000D65C9" w:rsidP="000D65C9">
      <w:pPr>
        <w:tabs>
          <w:tab w:val="left" w:pos="806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7943E3" w:rsidRPr="00FA6425" w:rsidRDefault="007943E3" w:rsidP="00465883">
      <w:pPr>
        <w:spacing w:after="0" w:line="240" w:lineRule="auto"/>
        <w:ind w:firstLine="708"/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Članice Upravnog vijeća jednoglasno donose Zaključak kojim se u</w:t>
      </w:r>
      <w:r w:rsidRPr="00FA6425"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  <w:t>tvrđuje Odluka o izmjeni odluke o raspodjeli rezultata poslovanja za 2020. godinu u tekstu datom za sjednicu.</w:t>
      </w:r>
    </w:p>
    <w:p w:rsidR="007943E3" w:rsidRPr="00FA6425" w:rsidRDefault="007943E3" w:rsidP="007943E3">
      <w:pPr>
        <w:spacing w:after="0" w:line="360" w:lineRule="auto"/>
        <w:ind w:left="720" w:firstLine="0"/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7943E3" w:rsidRPr="00FA6425" w:rsidRDefault="007943E3" w:rsidP="00B10BD1">
      <w:pPr>
        <w:spacing w:after="0" w:line="360" w:lineRule="auto"/>
        <w:ind w:firstLine="0"/>
        <w:jc w:val="center"/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</w:pPr>
      <w:r w:rsidRPr="00FA6425"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  <w:t>Ad 3.</w:t>
      </w:r>
    </w:p>
    <w:p w:rsidR="00B10BD1" w:rsidRPr="00FA6425" w:rsidRDefault="00B10BD1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Članice Upravnog vijeća jednoglasno donose Zaključak o donošenju Prijedloga I. izmjena Financijskog plana POU Samobor za 2021. godinu usklađenih s Prijedlogom II. izmjena Proračuna Grada Samobora za 2021. godinu u tekstu datom za sjednicu.</w:t>
      </w:r>
    </w:p>
    <w:p w:rsidR="007943E3" w:rsidRPr="00FA6425" w:rsidRDefault="007943E3" w:rsidP="007943E3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25A54" w:rsidRPr="00FA6425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Ad 4.</w:t>
      </w:r>
    </w:p>
    <w:p w:rsidR="00BE3079" w:rsidRPr="00FA6425" w:rsidRDefault="00BE3079" w:rsidP="00BE30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B10BD1" w:rsidRPr="00FA6425" w:rsidRDefault="00B10BD1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Članice Upravnog vijeća jednoglasno donose Zaključak o donošenju Prijedloga Financijskog plana POU Samobor za 2022. godinu s projekcijama za 2023. i 2024. godinu usklađen s Prijedlogom Proračuna Grada Samobora za razdoblje 2022.-2024. godine u tekstu datom za sjednicu.</w:t>
      </w:r>
    </w:p>
    <w:p w:rsidR="0055752F" w:rsidRPr="00FA6425" w:rsidRDefault="0055752F" w:rsidP="0055752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625A54" w:rsidRPr="00FA6425" w:rsidRDefault="0088455D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 xml:space="preserve"> </w:t>
      </w:r>
      <w:r w:rsidR="0055752F" w:rsidRPr="00FA6425">
        <w:rPr>
          <w:rFonts w:asciiTheme="minorHAnsi" w:hAnsiTheme="minorHAnsi" w:cstheme="minorHAnsi"/>
          <w:sz w:val="24"/>
          <w:szCs w:val="24"/>
        </w:rPr>
        <w:t>Ad 5.</w:t>
      </w:r>
    </w:p>
    <w:p w:rsidR="00B10BD1" w:rsidRPr="00FA6425" w:rsidRDefault="00B10BD1" w:rsidP="00FA642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Predsjednica UV-a daje riječ ravnateljici.</w:t>
      </w:r>
    </w:p>
    <w:p w:rsidR="00465883" w:rsidRDefault="00465883" w:rsidP="00FA642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B10BD1" w:rsidRPr="00FA6425" w:rsidRDefault="00B10BD1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Ravnateljica obavještava članice da smo, u skladu s predviđenim novim epidemiološkim mjerama vezanim uz covi</w:t>
      </w:r>
      <w:r w:rsidR="00FA6425">
        <w:rPr>
          <w:rFonts w:asciiTheme="minorHAnsi" w:hAnsiTheme="minorHAnsi" w:cstheme="minorHAnsi"/>
          <w:sz w:val="24"/>
          <w:szCs w:val="24"/>
        </w:rPr>
        <w:t>d</w:t>
      </w:r>
      <w:r w:rsidRPr="00FA6425">
        <w:rPr>
          <w:rFonts w:asciiTheme="minorHAnsi" w:hAnsiTheme="minorHAnsi" w:cstheme="minorHAnsi"/>
          <w:sz w:val="24"/>
          <w:szCs w:val="24"/>
        </w:rPr>
        <w:t xml:space="preserve"> potvrde, dogovorili testiranje u Bregani.</w:t>
      </w:r>
      <w:r w:rsidR="005F4D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10BD1" w:rsidRPr="00FA6425" w:rsidRDefault="00B10BD1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Bili smo na sastanku u Gradu na temu programa</w:t>
      </w:r>
      <w:r w:rsidR="0088455D" w:rsidRPr="00FA6425">
        <w:rPr>
          <w:rFonts w:asciiTheme="minorHAnsi" w:hAnsiTheme="minorHAnsi" w:cstheme="minorHAnsi"/>
          <w:sz w:val="24"/>
          <w:szCs w:val="24"/>
        </w:rPr>
        <w:t xml:space="preserve"> e-uredsko poslovanje</w:t>
      </w:r>
      <w:r w:rsidRPr="00FA6425">
        <w:rPr>
          <w:rFonts w:asciiTheme="minorHAnsi" w:hAnsiTheme="minorHAnsi" w:cstheme="minorHAnsi"/>
          <w:sz w:val="24"/>
          <w:szCs w:val="24"/>
        </w:rPr>
        <w:t xml:space="preserve"> tvrtke Libusoft</w:t>
      </w:r>
      <w:r w:rsidR="0088455D" w:rsidRPr="00FA6425">
        <w:rPr>
          <w:rFonts w:asciiTheme="minorHAnsi" w:hAnsiTheme="minorHAnsi" w:cstheme="minorHAnsi"/>
          <w:sz w:val="24"/>
          <w:szCs w:val="24"/>
        </w:rPr>
        <w:t xml:space="preserve">. Tamo smo čuli prijedlog da i knjigovodstvo kao takvo također bude rađeno u njihovim modulima za knjigovodstvo.  </w:t>
      </w:r>
    </w:p>
    <w:p w:rsidR="00465883" w:rsidRDefault="0088455D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 xml:space="preserve">Temeljem Izjave o fiskalnoj odgovornosti dužni smo sa stanjem na dan 31.10.2021. uskladiti dugovanja i potraživanja (IOS-izvod otvorenih stavaka). </w:t>
      </w:r>
    </w:p>
    <w:p w:rsidR="00147473" w:rsidRPr="00FA6425" w:rsidRDefault="00147473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>Laserski projektor je postavljen, imali smo premijeru filma Plavi cvijet 10.11.2021.</w:t>
      </w:r>
    </w:p>
    <w:p w:rsidR="00147473" w:rsidRPr="00FA6425" w:rsidRDefault="00147473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 xml:space="preserve">Iza kino zgrade bit će postavljeno klizalište, imat ću sastanak sljedeći tjedan vezano uz moguće programe na klizalištu. </w:t>
      </w:r>
      <w:r w:rsidR="00FA6425">
        <w:rPr>
          <w:rFonts w:asciiTheme="minorHAnsi" w:hAnsiTheme="minorHAnsi" w:cstheme="minorHAnsi"/>
          <w:sz w:val="24"/>
          <w:szCs w:val="24"/>
        </w:rPr>
        <w:tab/>
      </w:r>
    </w:p>
    <w:p w:rsidR="0055752F" w:rsidRPr="00FA6425" w:rsidRDefault="0055752F" w:rsidP="005F4D1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 xml:space="preserve">Predsjednica iznosi da </w:t>
      </w:r>
      <w:r w:rsidR="007943E3" w:rsidRPr="00FA6425">
        <w:rPr>
          <w:rFonts w:asciiTheme="minorHAnsi" w:hAnsiTheme="minorHAnsi" w:cstheme="minorHAnsi"/>
          <w:sz w:val="24"/>
          <w:szCs w:val="24"/>
        </w:rPr>
        <w:t>možemo održavati i e sjednice putem zoom-a obzirom na novu epidemiološku situaciju.</w:t>
      </w:r>
    </w:p>
    <w:p w:rsidR="0055752F" w:rsidRPr="00FA6425" w:rsidRDefault="0055752F" w:rsidP="0055752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FA6425" w:rsidRPr="00FA6425" w:rsidRDefault="0055752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FA6425">
        <w:rPr>
          <w:rFonts w:asciiTheme="minorHAnsi" w:hAnsiTheme="minorHAnsi" w:cstheme="minorHAnsi"/>
          <w:sz w:val="24"/>
          <w:szCs w:val="24"/>
        </w:rPr>
        <w:t xml:space="preserve">Više nije bilo pitanja pa predsjednica zaključuje </w:t>
      </w:r>
      <w:r w:rsidR="007943E3" w:rsidRPr="00FA6425">
        <w:rPr>
          <w:rFonts w:asciiTheme="minorHAnsi" w:hAnsiTheme="minorHAnsi" w:cstheme="minorHAnsi"/>
          <w:sz w:val="24"/>
          <w:szCs w:val="24"/>
        </w:rPr>
        <w:t>sjednicu u 17:00</w:t>
      </w:r>
      <w:r w:rsidRPr="00FA6425">
        <w:rPr>
          <w:rFonts w:asciiTheme="minorHAnsi" w:hAnsiTheme="minorHAnsi" w:cstheme="minorHAnsi"/>
          <w:sz w:val="24"/>
          <w:szCs w:val="24"/>
        </w:rPr>
        <w:t xml:space="preserve"> sati.</w:t>
      </w:r>
    </w:p>
    <w:sectPr w:rsidR="00FA6425" w:rsidRPr="00FA6425" w:rsidSect="0087364C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4C" w:rsidRDefault="0064594C" w:rsidP="0074553E">
      <w:pPr>
        <w:spacing w:after="0" w:line="240" w:lineRule="auto"/>
      </w:pPr>
      <w:r>
        <w:separator/>
      </w:r>
    </w:p>
  </w:endnote>
  <w:endnote w:type="continuationSeparator" w:id="0">
    <w:p w:rsidR="0064594C" w:rsidRDefault="0064594C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3E" w:rsidRDefault="0074553E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F4D10">
      <w:rPr>
        <w:noProof/>
      </w:rPr>
      <w:t>2</w:t>
    </w:r>
    <w:r>
      <w:fldChar w:fldCharType="end"/>
    </w:r>
  </w:p>
  <w:p w:rsidR="0074553E" w:rsidRDefault="007455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4C" w:rsidRDefault="0064594C" w:rsidP="0074553E">
      <w:pPr>
        <w:spacing w:after="0" w:line="240" w:lineRule="auto"/>
      </w:pPr>
      <w:r>
        <w:separator/>
      </w:r>
    </w:p>
  </w:footnote>
  <w:footnote w:type="continuationSeparator" w:id="0">
    <w:p w:rsidR="0064594C" w:rsidRDefault="0064594C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B2"/>
    <w:rsid w:val="0000173D"/>
    <w:rsid w:val="00044DE9"/>
    <w:rsid w:val="0007252C"/>
    <w:rsid w:val="0007517D"/>
    <w:rsid w:val="00094C03"/>
    <w:rsid w:val="000B68D3"/>
    <w:rsid w:val="000D65C9"/>
    <w:rsid w:val="000D76F1"/>
    <w:rsid w:val="00100A26"/>
    <w:rsid w:val="0011504D"/>
    <w:rsid w:val="00117950"/>
    <w:rsid w:val="00145424"/>
    <w:rsid w:val="00147473"/>
    <w:rsid w:val="00155A83"/>
    <w:rsid w:val="00231F5F"/>
    <w:rsid w:val="002426BB"/>
    <w:rsid w:val="00276B7E"/>
    <w:rsid w:val="00297095"/>
    <w:rsid w:val="002E172B"/>
    <w:rsid w:val="002E7210"/>
    <w:rsid w:val="002F6520"/>
    <w:rsid w:val="00304A32"/>
    <w:rsid w:val="00313813"/>
    <w:rsid w:val="003245F2"/>
    <w:rsid w:val="0035114A"/>
    <w:rsid w:val="00352000"/>
    <w:rsid w:val="0035542D"/>
    <w:rsid w:val="00362A3D"/>
    <w:rsid w:val="0037624F"/>
    <w:rsid w:val="00377883"/>
    <w:rsid w:val="003A3EB2"/>
    <w:rsid w:val="003A6AA2"/>
    <w:rsid w:val="003E441C"/>
    <w:rsid w:val="00402DB0"/>
    <w:rsid w:val="00465883"/>
    <w:rsid w:val="0049470C"/>
    <w:rsid w:val="004E6D28"/>
    <w:rsid w:val="004F06BF"/>
    <w:rsid w:val="00506478"/>
    <w:rsid w:val="00555A50"/>
    <w:rsid w:val="0055752F"/>
    <w:rsid w:val="005A3F19"/>
    <w:rsid w:val="005F18AF"/>
    <w:rsid w:val="005F4D10"/>
    <w:rsid w:val="00611FA2"/>
    <w:rsid w:val="00620A48"/>
    <w:rsid w:val="00625A54"/>
    <w:rsid w:val="00643E83"/>
    <w:rsid w:val="0064594C"/>
    <w:rsid w:val="006553DB"/>
    <w:rsid w:val="006869E2"/>
    <w:rsid w:val="006B72B9"/>
    <w:rsid w:val="006F6564"/>
    <w:rsid w:val="0074553E"/>
    <w:rsid w:val="00776CA3"/>
    <w:rsid w:val="00783158"/>
    <w:rsid w:val="007923A6"/>
    <w:rsid w:val="007943E3"/>
    <w:rsid w:val="007A3701"/>
    <w:rsid w:val="007E298D"/>
    <w:rsid w:val="008107CA"/>
    <w:rsid w:val="00851008"/>
    <w:rsid w:val="0087364C"/>
    <w:rsid w:val="0088455D"/>
    <w:rsid w:val="0089647E"/>
    <w:rsid w:val="008C26EE"/>
    <w:rsid w:val="00917A26"/>
    <w:rsid w:val="009E062D"/>
    <w:rsid w:val="00A74730"/>
    <w:rsid w:val="00AA25EC"/>
    <w:rsid w:val="00AA59A7"/>
    <w:rsid w:val="00AD70E4"/>
    <w:rsid w:val="00AE1023"/>
    <w:rsid w:val="00B00269"/>
    <w:rsid w:val="00B10BD1"/>
    <w:rsid w:val="00B23B0E"/>
    <w:rsid w:val="00B536B0"/>
    <w:rsid w:val="00B64541"/>
    <w:rsid w:val="00B71171"/>
    <w:rsid w:val="00BA0EC7"/>
    <w:rsid w:val="00BB073A"/>
    <w:rsid w:val="00BE3079"/>
    <w:rsid w:val="00BF1217"/>
    <w:rsid w:val="00C026BF"/>
    <w:rsid w:val="00C34875"/>
    <w:rsid w:val="00C50703"/>
    <w:rsid w:val="00C87860"/>
    <w:rsid w:val="00C9466B"/>
    <w:rsid w:val="00CA2D7A"/>
    <w:rsid w:val="00CA5614"/>
    <w:rsid w:val="00CB09DC"/>
    <w:rsid w:val="00CC0B83"/>
    <w:rsid w:val="00CC3839"/>
    <w:rsid w:val="00CE3DA1"/>
    <w:rsid w:val="00D537D2"/>
    <w:rsid w:val="00DC47DE"/>
    <w:rsid w:val="00E0499F"/>
    <w:rsid w:val="00E05990"/>
    <w:rsid w:val="00E35D5C"/>
    <w:rsid w:val="00E673A3"/>
    <w:rsid w:val="00E808B5"/>
    <w:rsid w:val="00E847A4"/>
    <w:rsid w:val="00EE188C"/>
    <w:rsid w:val="00EF119A"/>
    <w:rsid w:val="00F12AF4"/>
    <w:rsid w:val="00F21AF7"/>
    <w:rsid w:val="00F539EA"/>
    <w:rsid w:val="00F749E5"/>
    <w:rsid w:val="00F77569"/>
    <w:rsid w:val="00F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553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553E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Standard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7517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Naslov3Char">
    <w:name w:val="Naslov 3 Char"/>
    <w:basedOn w:val="Zadanifontodlomka"/>
    <w:link w:val="Naslov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Naslov">
    <w:name w:val="Title"/>
    <w:basedOn w:val="Normal"/>
    <w:link w:val="Naslov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Tijeloteksta2">
    <w:name w:val="Body Text 2"/>
    <w:basedOn w:val="Normal"/>
    <w:link w:val="Tijeloteksta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5752F"/>
    <w:rPr>
      <w:rFonts w:ascii="Times New Roman" w:eastAsia="Times New Roman" w:hAnsi="Times New Roman"/>
      <w:sz w:val="24"/>
      <w:szCs w:val="24"/>
    </w:rPr>
  </w:style>
  <w:style w:type="character" w:styleId="Naglaeno">
    <w:name w:val="Strong"/>
    <w:uiPriority w:val="22"/>
    <w:qFormat/>
    <w:rsid w:val="00794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Microsoftov račun</cp:lastModifiedBy>
  <cp:revision>10</cp:revision>
  <cp:lastPrinted>2021-11-23T11:20:00Z</cp:lastPrinted>
  <dcterms:created xsi:type="dcterms:W3CDTF">2021-11-22T14:36:00Z</dcterms:created>
  <dcterms:modified xsi:type="dcterms:W3CDTF">2021-11-23T11:20:00Z</dcterms:modified>
</cp:coreProperties>
</file>