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C7" w:rsidRPr="00687EC7" w:rsidRDefault="00687EC7" w:rsidP="00687EC7">
      <w:pPr>
        <w:spacing w:after="15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KNJIŽNICA SAMOBOR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UPRAVNO VIJEĆE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11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Samoboru </w:t>
      </w:r>
      <w:r w:rsidR="00C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14. 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C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žujka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687EC7" w:rsidRPr="00687EC7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:rsidR="00687EC7" w:rsidRPr="00687EC7" w:rsidRDefault="00687EC7" w:rsidP="00687EC7">
      <w:pPr>
        <w:keepNext/>
        <w:keepLines/>
        <w:spacing w:after="9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ZAPISNIK</w:t>
      </w:r>
    </w:p>
    <w:p w:rsidR="00687EC7" w:rsidRPr="00687EC7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0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C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sjednice Upravnog vijeća Gradske knjižnice Samobor održane</w:t>
      </w:r>
      <w:r w:rsidR="00C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utorak, 14. 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C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žujka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2023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koja je održana putem </w:t>
      </w:r>
      <w:proofErr w:type="spellStart"/>
      <w:r w:rsidR="00C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Zoom</w:t>
      </w:r>
      <w:proofErr w:type="spellEnd"/>
      <w:r w:rsidR="00CB26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aplikacije.</w:t>
      </w:r>
    </w:p>
    <w:p w:rsidR="00687EC7" w:rsidRPr="00687EC7" w:rsidRDefault="00687EC7" w:rsidP="00687EC7">
      <w:pPr>
        <w:spacing w:after="10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FF0BF6">
      <w:pPr>
        <w:spacing w:after="14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Prisutni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Blaženka Mavrić Vadlja, 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Kristina Noršić, Sanja Petrić i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Maja Klisurić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687EC7" w:rsidRPr="00687EC7" w:rsidRDefault="00687EC7" w:rsidP="00687EC7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Ostali prisutni: Mirjana Dimnjaković, ravnateljica GKS-a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Default="00687EC7" w:rsidP="00687EC7">
      <w:pPr>
        <w:keepNext/>
        <w:keepLines/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DNEVNI RED</w:t>
      </w:r>
    </w:p>
    <w:p w:rsidR="00CB2698" w:rsidRPr="00687EC7" w:rsidRDefault="00CB2698" w:rsidP="00687EC7">
      <w:pPr>
        <w:keepNext/>
        <w:keepLines/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CB2698" w:rsidRDefault="00CB2698" w:rsidP="00CB2698">
      <w:pPr>
        <w:pStyle w:val="Odlomakpopisa"/>
        <w:numPr>
          <w:ilvl w:val="0"/>
          <w:numId w:val="1"/>
        </w:numPr>
      </w:pPr>
      <w:r>
        <w:t>Verifi</w:t>
      </w:r>
      <w:r w:rsidR="00FF0BF6">
        <w:t xml:space="preserve">kacija zapisnika s 13. i 14. </w:t>
      </w:r>
      <w:r>
        <w:t>sjednice UV</w:t>
      </w:r>
      <w:r w:rsidR="00FF0BF6">
        <w:t>-a Gradske knjižnice Samobor</w:t>
      </w:r>
    </w:p>
    <w:p w:rsidR="00CB2698" w:rsidRPr="00AF53EC" w:rsidRDefault="00FF0BF6" w:rsidP="00CB2698">
      <w:pPr>
        <w:pStyle w:val="Odlomakpopisa"/>
        <w:numPr>
          <w:ilvl w:val="0"/>
          <w:numId w:val="1"/>
        </w:numPr>
        <w:spacing w:after="200" w:line="276" w:lineRule="auto"/>
        <w:rPr>
          <w:rFonts w:eastAsia="Calibri"/>
          <w:lang w:eastAsia="en-US"/>
        </w:rPr>
      </w:pPr>
      <w:r>
        <w:t xml:space="preserve">Usvajanje </w:t>
      </w:r>
      <w:r>
        <w:rPr>
          <w:rFonts w:eastAsia="Calibri"/>
          <w:lang w:eastAsia="en-US"/>
        </w:rPr>
        <w:t>Izvješća</w:t>
      </w:r>
      <w:r w:rsidR="00CB2698" w:rsidRPr="00AF53EC">
        <w:rPr>
          <w:rFonts w:eastAsia="Calibri"/>
          <w:lang w:eastAsia="en-US"/>
        </w:rPr>
        <w:t xml:space="preserve"> o izvr</w:t>
      </w:r>
      <w:r>
        <w:rPr>
          <w:rFonts w:eastAsia="Calibri"/>
          <w:lang w:eastAsia="en-US"/>
        </w:rPr>
        <w:t xml:space="preserve">šenju programa rada i razvitka </w:t>
      </w:r>
      <w:r w:rsidR="00CB2698" w:rsidRPr="00AF53EC">
        <w:rPr>
          <w:rFonts w:eastAsia="Calibri"/>
          <w:lang w:eastAsia="en-US"/>
        </w:rPr>
        <w:t>te financijskog plana G</w:t>
      </w:r>
      <w:r w:rsidR="00961047">
        <w:rPr>
          <w:rFonts w:eastAsia="Calibri"/>
          <w:lang w:eastAsia="en-US"/>
        </w:rPr>
        <w:t>radske knjižnice Samobor za 2022</w:t>
      </w:r>
      <w:r w:rsidR="00CB2698" w:rsidRPr="00AF53EC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g</w:t>
      </w:r>
      <w:r w:rsidR="00CB2698" w:rsidRPr="00AF53EC">
        <w:rPr>
          <w:rFonts w:eastAsia="Calibri"/>
          <w:lang w:eastAsia="en-US"/>
        </w:rPr>
        <w:t>odinu</w:t>
      </w:r>
      <w:r>
        <w:rPr>
          <w:rFonts w:eastAsia="Calibri"/>
          <w:lang w:eastAsia="en-US"/>
        </w:rPr>
        <w:t>.</w:t>
      </w:r>
    </w:p>
    <w:p w:rsidR="00CB2698" w:rsidRDefault="00CB2698" w:rsidP="00CB2698">
      <w:pPr>
        <w:pStyle w:val="Odlomakpopisa"/>
        <w:numPr>
          <w:ilvl w:val="0"/>
          <w:numId w:val="1"/>
        </w:numPr>
      </w:pPr>
      <w:r>
        <w:t xml:space="preserve">Informacija o </w:t>
      </w:r>
      <w:r w:rsidR="00FF0BF6">
        <w:t>planiranim aktivnostima do 6. mjeseca 2023.</w:t>
      </w:r>
    </w:p>
    <w:p w:rsidR="00CB2698" w:rsidRDefault="00CB2698" w:rsidP="00CB2698">
      <w:pPr>
        <w:pStyle w:val="Odlomakpopisa"/>
        <w:numPr>
          <w:ilvl w:val="0"/>
          <w:numId w:val="1"/>
        </w:numPr>
      </w:pPr>
      <w:r>
        <w:t>Razno</w:t>
      </w:r>
    </w:p>
    <w:p w:rsidR="00687EC7" w:rsidRPr="00687EC7" w:rsidRDefault="00687EC7" w:rsidP="00687EC7">
      <w:pPr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87EC7" w:rsidRPr="00687EC7" w:rsidRDefault="00687EC7" w:rsidP="00687EC7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Predloženi dnevni red jednoglasno je usvojen.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Default="00687EC7" w:rsidP="00687EC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Ad.1) </w:t>
      </w:r>
      <w:r w:rsidR="00FF0BF6" w:rsidRP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Zapisnici s 13. 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FF0BF6" w:rsidRP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14. 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="00FF0BF6" w:rsidRP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jednice </w:t>
      </w:r>
      <w:r w:rsidR="00FF0BF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UV-a jednoglasno su usvojeni.</w:t>
      </w:r>
    </w:p>
    <w:p w:rsidR="00FF0BF6" w:rsidRDefault="00FF0BF6" w:rsidP="00687EC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Ad.2</w:t>
      </w: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961047" w:rsidRPr="009610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kratkog izlaganja ravnateljice Dimnjaković Izvješće o izvršenju programa rada i razvitka te financijskog plana G</w:t>
      </w:r>
      <w:r w:rsidR="009610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radske knjižnice Samobor za 2022</w:t>
      </w:r>
      <w:r w:rsidR="00961047" w:rsidRPr="009610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</w:t>
      </w:r>
      <w:r w:rsidR="009610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jednoglasno je prihvaćeno.</w:t>
      </w:r>
    </w:p>
    <w:p w:rsidR="00961047" w:rsidRDefault="00961047" w:rsidP="00687EC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Ad.3</w:t>
      </w: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9610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Ravnateljica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informirala članice o planiranim aktivnostima na oba odjela do lipnja te se osvrnula na smanjen interes publike za ozbiljnije programe. </w:t>
      </w:r>
      <w:r w:rsidR="009349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Članice UV-a su kao jedan od programa koji bi mogao privući više publike predložile </w:t>
      </w:r>
      <w:r w:rsidR="00D81C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trenutno vrlo popularnu formu </w:t>
      </w:r>
      <w:proofErr w:type="spellStart"/>
      <w:r w:rsidR="00D81C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pub</w:t>
      </w:r>
      <w:proofErr w:type="spellEnd"/>
      <w:r w:rsidR="00D81C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kviza, u ovom slučaju povezanog s knjigama. (</w:t>
      </w:r>
      <w:proofErr w:type="spellStart"/>
      <w:r w:rsidR="00D81C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Harry</w:t>
      </w:r>
      <w:proofErr w:type="spellEnd"/>
      <w:r w:rsidR="00D81C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D81C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Potter</w:t>
      </w:r>
      <w:proofErr w:type="spellEnd"/>
      <w:r w:rsidR="00D81C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Gospodar </w:t>
      </w:r>
      <w:proofErr w:type="spellStart"/>
      <w:r w:rsidR="00D81C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prstenova</w:t>
      </w:r>
      <w:proofErr w:type="spellEnd"/>
      <w:r w:rsidR="00D81C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).</w:t>
      </w:r>
    </w:p>
    <w:p w:rsidR="00D81CF7" w:rsidRPr="003808D0" w:rsidRDefault="00D81CF7" w:rsidP="003808D0">
      <w:pPr>
        <w:spacing w:after="200" w:line="276" w:lineRule="auto"/>
        <w:jc w:val="both"/>
        <w:rPr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Ad.4) Rav</w:t>
      </w:r>
      <w:r w:rsidR="00703C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ateljica je informirala članice UV-a o sastanku svih ravnatelja narodnih knjižnica s matičnom službom u Knjižnici Mi</w:t>
      </w:r>
      <w:r w:rsidR="000473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haela </w:t>
      </w:r>
      <w:proofErr w:type="spellStart"/>
      <w:r w:rsidR="000473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Šiloboda</w:t>
      </w:r>
      <w:proofErr w:type="spellEnd"/>
      <w:r w:rsidR="000473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703C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gdje se razgovaralo o svim segmentima rada  ustanova, zakonskim normama, problemima u poslovanju itd…</w:t>
      </w:r>
      <w:bookmarkStart w:id="0" w:name="_GoBack"/>
      <w:bookmarkEnd w:id="0"/>
      <w:r w:rsidR="00703C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D81CF7" w:rsidRDefault="00D81CF7" w:rsidP="00D81CF7">
      <w:pPr>
        <w:pStyle w:val="xmsonormal"/>
        <w:shd w:val="clear" w:color="auto" w:fill="FFFFFF"/>
        <w:spacing w:before="0" w:beforeAutospacing="0" w:after="0" w:afterAutospacing="0"/>
        <w:ind w:left="567"/>
        <w:jc w:val="both"/>
        <w:rPr>
          <w:color w:val="242424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 </w:t>
      </w:r>
    </w:p>
    <w:p w:rsidR="00D81CF7" w:rsidRDefault="00D81CF7" w:rsidP="00687EC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808D0" w:rsidRDefault="003808D0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ectPr w:rsidR="003808D0" w:rsidSect="001633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08D0" w:rsidRDefault="00687EC7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Zapisničar:                                                                                  </w:t>
      </w:r>
      <w:r w:rsidR="003808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Maja Klisurić</w:t>
      </w:r>
    </w:p>
    <w:p w:rsidR="003808D0" w:rsidRDefault="003808D0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808D0" w:rsidRDefault="00687EC7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Predsjednica UV-a GKS-a:</w:t>
      </w:r>
    </w:p>
    <w:p w:rsidR="00687EC7" w:rsidRPr="00687EC7" w:rsidRDefault="007C7AC3" w:rsidP="003808D0">
      <w:pPr>
        <w:spacing w:after="3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374015</wp:posOffset>
            </wp:positionV>
            <wp:extent cx="2657475" cy="647700"/>
            <wp:effectExtent l="19050" t="0" r="9525" b="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808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687EC7"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laženka </w:t>
      </w:r>
      <w:proofErr w:type="spellStart"/>
      <w:r w:rsidR="00687EC7"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Mavrić</w:t>
      </w:r>
      <w:proofErr w:type="spellEnd"/>
      <w:r w:rsidR="00687EC7"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687EC7"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Vadlja</w:t>
      </w:r>
      <w:proofErr w:type="spellEnd"/>
    </w:p>
    <w:p w:rsidR="003808D0" w:rsidRDefault="003808D0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ectPr w:rsidR="003808D0" w:rsidSect="003808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 </w:t>
      </w:r>
    </w:p>
    <w:p w:rsidR="00687EC7" w:rsidRPr="00687EC7" w:rsidRDefault="00687EC7" w:rsidP="00687EC7">
      <w:pPr>
        <w:spacing w:after="200" w:line="276" w:lineRule="auto"/>
        <w:rPr>
          <w:rFonts w:eastAsiaTheme="minorEastAsia"/>
          <w:lang w:eastAsia="hr-HR"/>
        </w:rPr>
      </w:pPr>
    </w:p>
    <w:p w:rsidR="00142FEF" w:rsidRDefault="00142FEF"/>
    <w:sectPr w:rsidR="00142FEF" w:rsidSect="003808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C2F"/>
    <w:multiLevelType w:val="hybridMultilevel"/>
    <w:tmpl w:val="98DE0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D12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4AF"/>
    <w:rsid w:val="000044A9"/>
    <w:rsid w:val="00047336"/>
    <w:rsid w:val="00142FEF"/>
    <w:rsid w:val="00164CEB"/>
    <w:rsid w:val="00235BBE"/>
    <w:rsid w:val="002B14AF"/>
    <w:rsid w:val="003808D0"/>
    <w:rsid w:val="00687EC7"/>
    <w:rsid w:val="00703CEA"/>
    <w:rsid w:val="007C7AC3"/>
    <w:rsid w:val="009349E2"/>
    <w:rsid w:val="00961047"/>
    <w:rsid w:val="00C836E7"/>
    <w:rsid w:val="00CB2698"/>
    <w:rsid w:val="00D81CF7"/>
    <w:rsid w:val="00DB0B13"/>
    <w:rsid w:val="00FF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6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4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msonormal">
    <w:name w:val="x_msonormal"/>
    <w:basedOn w:val="Normal"/>
    <w:rsid w:val="00D8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mklisur</cp:lastModifiedBy>
  <cp:revision>2</cp:revision>
  <dcterms:created xsi:type="dcterms:W3CDTF">2023-03-21T07:06:00Z</dcterms:created>
  <dcterms:modified xsi:type="dcterms:W3CDTF">2023-03-21T07:06:00Z</dcterms:modified>
</cp:coreProperties>
</file>