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14542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73BE39D4" w:rsidR="00C34875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841FDC">
        <w:rPr>
          <w:rFonts w:asciiTheme="minorHAnsi" w:hAnsiTheme="minorHAnsi" w:cstheme="minorHAnsi"/>
          <w:sz w:val="24"/>
          <w:szCs w:val="24"/>
        </w:rPr>
        <w:t>10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841FDC">
        <w:rPr>
          <w:rFonts w:asciiTheme="minorHAnsi" w:hAnsiTheme="minorHAnsi" w:cstheme="minorHAnsi"/>
          <w:sz w:val="24"/>
          <w:szCs w:val="24"/>
        </w:rPr>
        <w:t>1.8.2022.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841FDC">
        <w:rPr>
          <w:rFonts w:asciiTheme="minorHAnsi" w:hAnsiTheme="minorHAnsi" w:cstheme="minorHAnsi"/>
          <w:sz w:val="24"/>
          <w:szCs w:val="24"/>
        </w:rPr>
        <w:t>10:</w:t>
      </w:r>
      <w:r w:rsidR="003A2805">
        <w:rPr>
          <w:rFonts w:asciiTheme="minorHAnsi" w:hAnsiTheme="minorHAnsi" w:cstheme="minorHAnsi"/>
          <w:sz w:val="24"/>
          <w:szCs w:val="24"/>
        </w:rPr>
        <w:t>15</w:t>
      </w:r>
      <w:r w:rsidR="000609B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</w:t>
      </w:r>
      <w:r w:rsidR="003A2805">
        <w:rPr>
          <w:rFonts w:asciiTheme="minorHAnsi" w:hAnsiTheme="minorHAnsi" w:cstheme="minorHAnsi"/>
          <w:sz w:val="24"/>
          <w:szCs w:val="24"/>
        </w:rPr>
        <w:t>putem zooma.</w:t>
      </w:r>
    </w:p>
    <w:p w14:paraId="072C202F" w14:textId="06C5A47D" w:rsidR="00421DB5" w:rsidRDefault="00421DB5" w:rsidP="00421DB5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Sjednici nazoče </w:t>
      </w:r>
      <w:r>
        <w:rPr>
          <w:rFonts w:asciiTheme="minorHAnsi" w:hAnsiTheme="minorHAnsi" w:cstheme="minorHAnsi"/>
          <w:sz w:val="24"/>
          <w:szCs w:val="24"/>
        </w:rPr>
        <w:t>dva</w:t>
      </w:r>
      <w:r>
        <w:rPr>
          <w:rFonts w:asciiTheme="minorHAnsi" w:hAnsiTheme="minorHAnsi" w:cstheme="minorHAnsi"/>
          <w:sz w:val="24"/>
          <w:szCs w:val="24"/>
        </w:rPr>
        <w:t xml:space="preserve"> član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Upravnog vijeća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zapisničarka-tajnica POU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D16EDD7" w14:textId="77777777" w:rsidR="006734C2" w:rsidRDefault="006734C2" w:rsidP="006734C2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POU Samobor utvrdili su da postoji kvorum i da se mogu donositi pravovaljane odluke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A350E19" w14:textId="306A9047" w:rsidR="00841FDC" w:rsidRDefault="00841FDC" w:rsidP="00841FDC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030A3334" w14:textId="77777777" w:rsidR="006734C2" w:rsidRPr="00331B28" w:rsidRDefault="006734C2" w:rsidP="006734C2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Tema sjednice je otvaranje molbi pristiglih na natječaj za izbor i imenovanje ravnatelja/ravnateljice POU Samobor.</w:t>
      </w:r>
    </w:p>
    <w:p w14:paraId="032DBA4E" w14:textId="242BDC7E" w:rsidR="00841FDC" w:rsidRDefault="00841FDC" w:rsidP="00841FDC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Predsjednica UV-a se javila telefonom ali nije bila prisutna na </w:t>
      </w:r>
      <w:r w:rsidR="00631336">
        <w:rPr>
          <w:rFonts w:asciiTheme="minorHAnsi" w:hAnsiTheme="minorHAnsi" w:cstheme="minorHAnsi"/>
          <w:sz w:val="24"/>
          <w:szCs w:val="24"/>
        </w:rPr>
        <w:t xml:space="preserve">zoom </w:t>
      </w:r>
      <w:r>
        <w:rPr>
          <w:rFonts w:asciiTheme="minorHAnsi" w:hAnsiTheme="minorHAnsi" w:cstheme="minorHAnsi"/>
          <w:sz w:val="24"/>
          <w:szCs w:val="24"/>
        </w:rPr>
        <w:t>sjednici.</w:t>
      </w:r>
      <w:r w:rsidR="006734C2">
        <w:rPr>
          <w:rFonts w:asciiTheme="minorHAnsi" w:hAnsiTheme="minorHAnsi" w:cstheme="minorHAnsi"/>
          <w:sz w:val="24"/>
          <w:szCs w:val="24"/>
        </w:rPr>
        <w:t xml:space="preserve"> Članovi su dogovorili međusobno da se, zaključci s ove sjednice i zapisnik s otvaranja molbe, pošalju predsjednici mailom te će ih ona potpisati i skenirane vratiti mailom.</w:t>
      </w:r>
    </w:p>
    <w:p w14:paraId="780DEEA3" w14:textId="6743F399" w:rsidR="003A2805" w:rsidRPr="003A2805" w:rsidRDefault="003A2805" w:rsidP="003A2805">
      <w:pPr>
        <w:rPr>
          <w:sz w:val="24"/>
          <w:szCs w:val="24"/>
        </w:rPr>
      </w:pPr>
      <w:r w:rsidRPr="003A2805">
        <w:rPr>
          <w:sz w:val="24"/>
          <w:szCs w:val="24"/>
        </w:rPr>
        <w:t xml:space="preserve">Tajnica POU Samobor obavještava članove UV-a da je na natječaj za izbor ravnatelja/ravnateljice objavljen u  </w:t>
      </w:r>
      <w:r w:rsidRPr="003A2805">
        <w:rPr>
          <w:rFonts w:cs="Arial"/>
          <w:sz w:val="24"/>
          <w:szCs w:val="24"/>
        </w:rPr>
        <w:t xml:space="preserve">Glasniku Samobora i Svete Nedelje 8.7.2022. te  u Narodnim novinama, dnevnom glasilu 24 sata  i na web stranici POU Samobor </w:t>
      </w:r>
      <w:hyperlink r:id="rId7" w:history="1">
        <w:r w:rsidRPr="003A2805">
          <w:rPr>
            <w:rStyle w:val="Hyperlink"/>
            <w:rFonts w:cs="Arial"/>
            <w:sz w:val="24"/>
            <w:szCs w:val="24"/>
          </w:rPr>
          <w:t>https://www.samobor.hr/pousamobor</w:t>
        </w:r>
      </w:hyperlink>
      <w:r w:rsidRPr="003A2805">
        <w:rPr>
          <w:rFonts w:cs="Arial"/>
          <w:sz w:val="24"/>
          <w:szCs w:val="24"/>
        </w:rPr>
        <w:t xml:space="preserve">  13.7.2022. godine, </w:t>
      </w:r>
      <w:r w:rsidRPr="003A2805">
        <w:rPr>
          <w:sz w:val="24"/>
          <w:szCs w:val="24"/>
        </w:rPr>
        <w:t xml:space="preserve">pristigla u roku (krajnji rok prijava 21.7.2022.)  1 molba.  </w:t>
      </w:r>
    </w:p>
    <w:p w14:paraId="23A05096" w14:textId="293B0925" w:rsidR="003A2805" w:rsidRDefault="003A2805" w:rsidP="003A2805">
      <w:pPr>
        <w:rPr>
          <w:sz w:val="24"/>
          <w:szCs w:val="24"/>
        </w:rPr>
      </w:pPr>
      <w:r w:rsidRPr="003A2805">
        <w:rPr>
          <w:sz w:val="24"/>
          <w:szCs w:val="24"/>
        </w:rPr>
        <w:t>Članovi Upravnog vijeća pristupaju otvaranju molb</w:t>
      </w:r>
      <w:r w:rsidR="00F109A4">
        <w:rPr>
          <w:sz w:val="24"/>
          <w:szCs w:val="24"/>
        </w:rPr>
        <w:t>u</w:t>
      </w:r>
      <w:r>
        <w:rPr>
          <w:sz w:val="24"/>
          <w:szCs w:val="24"/>
        </w:rPr>
        <w:t xml:space="preserve"> kandidatkinje</w:t>
      </w:r>
      <w:r w:rsidR="00421D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225408A" w14:textId="5772888E" w:rsidR="00F109A4" w:rsidRDefault="00A21F6C" w:rsidP="00F109A4">
      <w:pPr>
        <w:ind w:firstLine="708"/>
        <w:rPr>
          <w:rFonts w:cs="Calibri"/>
          <w:sz w:val="24"/>
          <w:szCs w:val="24"/>
        </w:rPr>
      </w:pPr>
      <w:r w:rsidRPr="00A21F6C">
        <w:rPr>
          <w:sz w:val="24"/>
          <w:szCs w:val="24"/>
        </w:rPr>
        <w:t xml:space="preserve">Nakon pregleda pristigle molbe i utvrđivanja da su ispunjeni svi formalni uvjeti natječaja, Upravno vijeće </w:t>
      </w:r>
      <w:r>
        <w:rPr>
          <w:sz w:val="24"/>
          <w:szCs w:val="24"/>
        </w:rPr>
        <w:t>jednoglasno donosi (</w:t>
      </w:r>
      <w:r w:rsidR="00631336">
        <w:rPr>
          <w:sz w:val="24"/>
          <w:szCs w:val="24"/>
        </w:rPr>
        <w:t>predsjednica telefonom, članovi zoomom)</w:t>
      </w:r>
      <w:r w:rsidR="00421DB5">
        <w:rPr>
          <w:sz w:val="24"/>
          <w:szCs w:val="24"/>
        </w:rPr>
        <w:t xml:space="preserve"> zaključak kojim predlaže Gradskom vijeću Grada Samobora </w:t>
      </w:r>
      <w:r w:rsidR="00F109A4" w:rsidRPr="00A21F6C">
        <w:rPr>
          <w:rFonts w:cs="Calibri"/>
          <w:sz w:val="24"/>
          <w:szCs w:val="24"/>
        </w:rPr>
        <w:t>da za ravnateljicu Pučkog otvorenog učilišta Samobor na razdoblje od četiri godine imenuje</w:t>
      </w:r>
      <w:r w:rsidR="00F109A4">
        <w:rPr>
          <w:rFonts w:cs="Calibri"/>
          <w:sz w:val="24"/>
          <w:szCs w:val="24"/>
        </w:rPr>
        <w:t xml:space="preserve"> kandidatkinju koja se prijavila na natječaj.</w:t>
      </w:r>
    </w:p>
    <w:p w14:paraId="223477DB" w14:textId="0CD9BD00" w:rsidR="00631336" w:rsidRDefault="00631336" w:rsidP="00A21F6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Članica UV-a </w:t>
      </w:r>
      <w:r w:rsidR="00421DB5">
        <w:rPr>
          <w:rFonts w:cs="Calibri"/>
          <w:sz w:val="24"/>
          <w:szCs w:val="24"/>
        </w:rPr>
        <w:t xml:space="preserve">(predstavnica radnika) </w:t>
      </w:r>
      <w:r>
        <w:rPr>
          <w:rFonts w:cs="Calibri"/>
          <w:sz w:val="24"/>
          <w:szCs w:val="24"/>
        </w:rPr>
        <w:t>će zaključak proslijediti Stručnom vijeću POU Samobor kako bi na njega dalo mišljenje.</w:t>
      </w:r>
    </w:p>
    <w:p w14:paraId="33F21F3F" w14:textId="4501268C" w:rsidR="00841FDC" w:rsidRDefault="00631336" w:rsidP="0063133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Tajnica POU Samobor iznosi da po novom Zakonu o </w:t>
      </w:r>
      <w:r w:rsidR="00D21B9D">
        <w:rPr>
          <w:rFonts w:asciiTheme="minorHAnsi" w:hAnsiTheme="minorHAnsi" w:cstheme="minorHAnsi"/>
          <w:sz w:val="24"/>
          <w:szCs w:val="24"/>
        </w:rPr>
        <w:t>proračunu, Upravno vijeće mora donijeti polugodišnje financijsko izvješće u roku od 30 dana od predaje obrazaca na FINU.</w:t>
      </w:r>
    </w:p>
    <w:p w14:paraId="55337A67" w14:textId="75BFFDC1" w:rsidR="00D21B9D" w:rsidRDefault="00D21B9D" w:rsidP="0063133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jednoglasno donose</w:t>
      </w:r>
    </w:p>
    <w:p w14:paraId="0B72B92F" w14:textId="42CA3444" w:rsidR="00D21B9D" w:rsidRDefault="00D21B9D" w:rsidP="00D21B9D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ZAKLJUČAK</w:t>
      </w:r>
    </w:p>
    <w:p w14:paraId="48456C2F" w14:textId="652E44A1" w:rsidR="00D21B9D" w:rsidRPr="00D21B9D" w:rsidRDefault="00D21B9D" w:rsidP="00D21B9D">
      <w:pPr>
        <w:spacing w:after="0"/>
        <w:rPr>
          <w:rFonts w:cs="Calibri"/>
          <w:sz w:val="24"/>
          <w:szCs w:val="24"/>
        </w:rPr>
      </w:pPr>
      <w:r w:rsidRPr="00D21B9D">
        <w:rPr>
          <w:rFonts w:cs="Calibri"/>
          <w:sz w:val="24"/>
          <w:szCs w:val="24"/>
        </w:rPr>
        <w:t>Donosi se Izvještaj proračuna, proračunskih i izvanproračunskih korisnika Pučkog otvorenog učilišta Samobor za period od 1.1. do 30.6.2022. godine usklađen s Upravnim odjelom za financije Grada Samobora.</w:t>
      </w:r>
    </w:p>
    <w:p w14:paraId="56FD2370" w14:textId="77777777" w:rsidR="00D21B9D" w:rsidRPr="00D21B9D" w:rsidRDefault="00D21B9D" w:rsidP="0063133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9F8DBD6" w14:textId="25F3D1C2" w:rsidR="00907908" w:rsidRDefault="00A21F6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Dovršeno u 11 sati.</w:t>
      </w:r>
    </w:p>
    <w:p w14:paraId="397C563D" w14:textId="77777777" w:rsidR="00684973" w:rsidRPr="00331B28" w:rsidRDefault="00684973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CC4AEFC" w14:textId="7617C636" w:rsidR="00756BEB" w:rsidRPr="00331B28" w:rsidRDefault="00C055E8" w:rsidP="00B15CA9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cs="Calibri"/>
        </w:rPr>
        <w:tab/>
      </w:r>
    </w:p>
    <w:sectPr w:rsidR="00756BEB" w:rsidRPr="00331B28" w:rsidSect="0040018F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85CC" w14:textId="77777777" w:rsidR="00354D2E" w:rsidRDefault="00354D2E" w:rsidP="0074553E">
      <w:pPr>
        <w:spacing w:after="0" w:line="240" w:lineRule="auto"/>
      </w:pPr>
      <w:r>
        <w:separator/>
      </w:r>
    </w:p>
  </w:endnote>
  <w:endnote w:type="continuationSeparator" w:id="0">
    <w:p w14:paraId="1CBE30FD" w14:textId="77777777" w:rsidR="00354D2E" w:rsidRDefault="00354D2E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6884" w14:textId="77777777" w:rsidR="00354D2E" w:rsidRDefault="00354D2E" w:rsidP="0074553E">
      <w:pPr>
        <w:spacing w:after="0" w:line="240" w:lineRule="auto"/>
      </w:pPr>
      <w:r>
        <w:separator/>
      </w:r>
    </w:p>
  </w:footnote>
  <w:footnote w:type="continuationSeparator" w:id="0">
    <w:p w14:paraId="236CB76D" w14:textId="77777777" w:rsidR="00354D2E" w:rsidRDefault="00354D2E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D2026A5"/>
    <w:multiLevelType w:val="hybridMultilevel"/>
    <w:tmpl w:val="89D6379C"/>
    <w:lvl w:ilvl="0" w:tplc="809092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1"/>
  </w:num>
  <w:num w:numId="2" w16cid:durableId="95489479">
    <w:abstractNumId w:val="7"/>
  </w:num>
  <w:num w:numId="3" w16cid:durableId="477574537">
    <w:abstractNumId w:val="20"/>
  </w:num>
  <w:num w:numId="4" w16cid:durableId="980037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18"/>
  </w:num>
  <w:num w:numId="7" w16cid:durableId="1072502881">
    <w:abstractNumId w:val="17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0"/>
  </w:num>
  <w:num w:numId="12" w16cid:durableId="584220122">
    <w:abstractNumId w:val="12"/>
  </w:num>
  <w:num w:numId="13" w16cid:durableId="1466388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1"/>
  </w:num>
  <w:num w:numId="15" w16cid:durableId="2092115283">
    <w:abstractNumId w:val="0"/>
  </w:num>
  <w:num w:numId="16" w16cid:durableId="1044602135">
    <w:abstractNumId w:val="8"/>
  </w:num>
  <w:num w:numId="17" w16cid:durableId="668366736">
    <w:abstractNumId w:val="22"/>
  </w:num>
  <w:num w:numId="18" w16cid:durableId="1731613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6"/>
  </w:num>
  <w:num w:numId="20" w16cid:durableId="1951354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4"/>
  </w:num>
  <w:num w:numId="22" w16cid:durableId="1872524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80985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44DE9"/>
    <w:rsid w:val="000609B6"/>
    <w:rsid w:val="0007252C"/>
    <w:rsid w:val="0007517D"/>
    <w:rsid w:val="00094C03"/>
    <w:rsid w:val="000B0908"/>
    <w:rsid w:val="000B2E92"/>
    <w:rsid w:val="000B5012"/>
    <w:rsid w:val="000B68D3"/>
    <w:rsid w:val="000D65C9"/>
    <w:rsid w:val="000D76F1"/>
    <w:rsid w:val="00100A26"/>
    <w:rsid w:val="0011504D"/>
    <w:rsid w:val="00117950"/>
    <w:rsid w:val="0013140E"/>
    <w:rsid w:val="00145424"/>
    <w:rsid w:val="00147473"/>
    <w:rsid w:val="00155A83"/>
    <w:rsid w:val="001579A5"/>
    <w:rsid w:val="001624C7"/>
    <w:rsid w:val="001674FC"/>
    <w:rsid w:val="001B72BF"/>
    <w:rsid w:val="001E4110"/>
    <w:rsid w:val="001E4D6C"/>
    <w:rsid w:val="00210D3C"/>
    <w:rsid w:val="00215E09"/>
    <w:rsid w:val="0023147B"/>
    <w:rsid w:val="00231F5F"/>
    <w:rsid w:val="002426BB"/>
    <w:rsid w:val="002434E5"/>
    <w:rsid w:val="00276B7E"/>
    <w:rsid w:val="00297095"/>
    <w:rsid w:val="002E172B"/>
    <w:rsid w:val="002F6520"/>
    <w:rsid w:val="00304A32"/>
    <w:rsid w:val="00313813"/>
    <w:rsid w:val="003245F2"/>
    <w:rsid w:val="00324C1E"/>
    <w:rsid w:val="00331B28"/>
    <w:rsid w:val="00335D2D"/>
    <w:rsid w:val="00336A65"/>
    <w:rsid w:val="0035114A"/>
    <w:rsid w:val="00352000"/>
    <w:rsid w:val="00354D2E"/>
    <w:rsid w:val="0035542D"/>
    <w:rsid w:val="00362A3D"/>
    <w:rsid w:val="0037624F"/>
    <w:rsid w:val="00377883"/>
    <w:rsid w:val="003A2805"/>
    <w:rsid w:val="003A3EB2"/>
    <w:rsid w:val="003E441C"/>
    <w:rsid w:val="003F4E57"/>
    <w:rsid w:val="003F7E49"/>
    <w:rsid w:val="0040018F"/>
    <w:rsid w:val="00402DB0"/>
    <w:rsid w:val="00421DB5"/>
    <w:rsid w:val="00431604"/>
    <w:rsid w:val="00450B7F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81E5B"/>
    <w:rsid w:val="005A3F19"/>
    <w:rsid w:val="005D6A08"/>
    <w:rsid w:val="005F18AF"/>
    <w:rsid w:val="00610CAC"/>
    <w:rsid w:val="00611FA2"/>
    <w:rsid w:val="00620A48"/>
    <w:rsid w:val="00625A54"/>
    <w:rsid w:val="00631336"/>
    <w:rsid w:val="00643E83"/>
    <w:rsid w:val="00644DE0"/>
    <w:rsid w:val="006553DB"/>
    <w:rsid w:val="006734C2"/>
    <w:rsid w:val="00684973"/>
    <w:rsid w:val="006869E2"/>
    <w:rsid w:val="006B72B9"/>
    <w:rsid w:val="006C79EB"/>
    <w:rsid w:val="006E31C2"/>
    <w:rsid w:val="006F6564"/>
    <w:rsid w:val="00704414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D0145"/>
    <w:rsid w:val="007E298D"/>
    <w:rsid w:val="008107CA"/>
    <w:rsid w:val="00841FDC"/>
    <w:rsid w:val="00851008"/>
    <w:rsid w:val="0087364C"/>
    <w:rsid w:val="0088455D"/>
    <w:rsid w:val="0089647E"/>
    <w:rsid w:val="00897534"/>
    <w:rsid w:val="008B5119"/>
    <w:rsid w:val="008C26EE"/>
    <w:rsid w:val="008C5893"/>
    <w:rsid w:val="008D70AD"/>
    <w:rsid w:val="008F5285"/>
    <w:rsid w:val="00907908"/>
    <w:rsid w:val="00913DEF"/>
    <w:rsid w:val="00917A26"/>
    <w:rsid w:val="00977341"/>
    <w:rsid w:val="00981BA2"/>
    <w:rsid w:val="00993052"/>
    <w:rsid w:val="009E062D"/>
    <w:rsid w:val="00A21F6C"/>
    <w:rsid w:val="00A27DAA"/>
    <w:rsid w:val="00A53B4F"/>
    <w:rsid w:val="00A74730"/>
    <w:rsid w:val="00A83887"/>
    <w:rsid w:val="00A8603A"/>
    <w:rsid w:val="00AA1A62"/>
    <w:rsid w:val="00AA25EC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B073A"/>
    <w:rsid w:val="00BE3079"/>
    <w:rsid w:val="00BF1217"/>
    <w:rsid w:val="00C01FAF"/>
    <w:rsid w:val="00C026BF"/>
    <w:rsid w:val="00C055E8"/>
    <w:rsid w:val="00C21660"/>
    <w:rsid w:val="00C34875"/>
    <w:rsid w:val="00C50703"/>
    <w:rsid w:val="00C5434B"/>
    <w:rsid w:val="00C655D3"/>
    <w:rsid w:val="00C657EB"/>
    <w:rsid w:val="00C8004F"/>
    <w:rsid w:val="00C87860"/>
    <w:rsid w:val="00C9466B"/>
    <w:rsid w:val="00CA2D7A"/>
    <w:rsid w:val="00CA5614"/>
    <w:rsid w:val="00CB09DC"/>
    <w:rsid w:val="00CC0B83"/>
    <w:rsid w:val="00CC3839"/>
    <w:rsid w:val="00CC51AB"/>
    <w:rsid w:val="00CE3DA1"/>
    <w:rsid w:val="00D21B9D"/>
    <w:rsid w:val="00D35CDE"/>
    <w:rsid w:val="00D51495"/>
    <w:rsid w:val="00D537D2"/>
    <w:rsid w:val="00D72F36"/>
    <w:rsid w:val="00DC47DE"/>
    <w:rsid w:val="00E0499F"/>
    <w:rsid w:val="00E05406"/>
    <w:rsid w:val="00E05990"/>
    <w:rsid w:val="00E35D5C"/>
    <w:rsid w:val="00E673A3"/>
    <w:rsid w:val="00E808B5"/>
    <w:rsid w:val="00E847A4"/>
    <w:rsid w:val="00ED0214"/>
    <w:rsid w:val="00EE188C"/>
    <w:rsid w:val="00EF119A"/>
    <w:rsid w:val="00EF4101"/>
    <w:rsid w:val="00F109A4"/>
    <w:rsid w:val="00F12AF4"/>
    <w:rsid w:val="00F14FDF"/>
    <w:rsid w:val="00F21AF7"/>
    <w:rsid w:val="00F36157"/>
    <w:rsid w:val="00F37791"/>
    <w:rsid w:val="00F749E5"/>
    <w:rsid w:val="00F77569"/>
    <w:rsid w:val="00F8797B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markedcontent">
    <w:name w:val="markedcontent"/>
    <w:basedOn w:val="DefaultParagraphFont"/>
    <w:rsid w:val="00A2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mobor.hr/pousamob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Šoić</cp:lastModifiedBy>
  <cp:revision>3</cp:revision>
  <cp:lastPrinted>2022-05-18T08:47:00Z</cp:lastPrinted>
  <dcterms:created xsi:type="dcterms:W3CDTF">2022-09-29T14:35:00Z</dcterms:created>
  <dcterms:modified xsi:type="dcterms:W3CDTF">2022-09-29T14:41:00Z</dcterms:modified>
</cp:coreProperties>
</file>