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temelju Odluke Upravnog vije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 Gradske knjižnice Samobor od 28. prosinca 2018. godine te članka 29. Statuta Gradske knjižnice Samobor ( Službene vijesti Grada Samobora br. 4/09)  ravnateljica Gradske knjižnice Samobor raspisuje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popunu radnog mjesta diplomiranog knjižni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čara, jedan izvršitelj na neodređeno vrijeme.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UVJETI: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Završeni diplomski sveu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čilišni studij ili integrirani preddiplomski i diplomski sveučilišni studij, odnosno VSS, stečeno stručno zvanje diplomiranog knjižničara u skladu sa Zakonom o knjižnicama i pravilnikom koji uređuje uvjete i način stjecanja stručnih zvanja u području knjižničarstva, položen stručni ispit za diplomiranog knjižničara, najmanje dvije godine radnog iskustva na poslovima diplomiranog knjižničara.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SPECIFI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ČNI UVJETI: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Poznavanje 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čne obrade knjižne i neknjižne građe.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VJEŠTINE: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Komunikacijske vještine, znanje stranog jezika u govoru i pismu ( prednost engleski), 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čunalna i informacijska pismenost, sposobnost obavljanja stručnih poslova i rada u timu, spremnost na stalno stručno usavršavanje.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Uz prijavu kandidati su dužni priložiti: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životopis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dokaz državljanstva (preslik domovnice ili osobne iskaznice)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dokaze o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čnoj spremi (preslik svjedodžbe ili diplome)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dokaz o položenome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čnom ispitu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dokaz o radnom iskustvu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 za podnošenje prijava je 8 (osam) dana od dana objave.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Prijavu na natje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 s prilozima poslati na adresu: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Gradska knjižnica Samobor Krležina 9, Samobor ili na mdimnjakovic@samobor.hr s naznakom „Prijava na Natje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 za popunu upražnjenih radnih mjesta".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Urednom prijavom smatra se ona koja sadrži sve podatke i priloge navedene u javnome natje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čaju. Nepotpune i nepravodobne prijave neće se razmatrati.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Samoboru, 2. sije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čnja 2019.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Mirjana Dimnjakovi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prof.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